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FD812" w14:textId="369F918C" w:rsidR="00373CC4" w:rsidRPr="00F96D35" w:rsidRDefault="005D05AD" w:rsidP="00F96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Мастер-класс «Развитие креативности»</w:t>
      </w:r>
    </w:p>
    <w:p w14:paraId="45D335EC" w14:textId="77777777" w:rsidR="006E1FC2" w:rsidRPr="00F96D35" w:rsidRDefault="006E1FC2" w:rsidP="00F96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871BF" w14:textId="0162C95A" w:rsidR="005256E1" w:rsidRPr="00F96D35" w:rsidRDefault="009B53FB" w:rsidP="00F96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 xml:space="preserve">Креативное мышление </w:t>
      </w:r>
      <w:r w:rsidRPr="00F96D35">
        <w:rPr>
          <w:rFonts w:ascii="Times New Roman" w:hAnsi="Times New Roman" w:cs="Times New Roman"/>
          <w:color w:val="1A1B1F"/>
          <w:spacing w:val="8"/>
          <w:sz w:val="28"/>
          <w:szCs w:val="28"/>
          <w:shd w:val="clear" w:color="auto" w:fill="FFFFFF"/>
        </w:rPr>
        <w:t>позволяет педагогу легко адаптировать материал к потребностям конкретных учащихся, их особенностям и интересам. Это значительно повышает эффективность образовательного процесса. Именно креативный педагог способен создать атмосферу, в которой дети разовьют творческие способности.</w:t>
      </w:r>
    </w:p>
    <w:p w14:paraId="4E9EA29B" w14:textId="36D0EDA0" w:rsidR="005256E1" w:rsidRPr="00F96D35" w:rsidRDefault="005256E1" w:rsidP="00F96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854FB7" w14:textId="06327D68" w:rsidR="009B53FB" w:rsidRPr="00F96D35" w:rsidRDefault="009B53FB" w:rsidP="00F9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Современная образовательная система отходить от традиционной школы, которая была ориентирована на запоминание фактов и «зубрёжку». На</w:t>
      </w:r>
      <w:r w:rsidR="00A42BA3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смену ей</w:t>
      </w:r>
      <w:r w:rsidR="00A42BA3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пришли более гибкие методы обучения, которые стимулируют творческое мышление и</w:t>
      </w:r>
      <w:r w:rsidR="00A42BA3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помогают развивать индивидуальные способности учащихся. Развилась идея о</w:t>
      </w:r>
      <w:r w:rsidR="00A42BA3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приоритете личности в</w:t>
      </w:r>
      <w:r w:rsidR="00A42BA3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образовательном процессе.</w:t>
      </w:r>
      <w:r w:rsidR="00A42BA3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</w:p>
    <w:p w14:paraId="37D4B66E" w14:textId="1C1FCC2E" w:rsidR="00A42BA3" w:rsidRPr="00F96D35" w:rsidRDefault="00A42BA3" w:rsidP="00F9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 для дополнительного образования формирование творческих способностей учащихся выходит на первый план и соответственно креативное мышление современного педагога дополнительного образования можно назвать ключ</w:t>
      </w:r>
      <w:r w:rsidR="005413C6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е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вой профессиональной компетенцией.</w:t>
      </w:r>
    </w:p>
    <w:p w14:paraId="604FF101" w14:textId="77777777" w:rsidR="009B53FB" w:rsidRPr="00F96D35" w:rsidRDefault="009B53FB" w:rsidP="00F96D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Что способствовало развитию креативной педагогики:</w:t>
      </w:r>
    </w:p>
    <w:p w14:paraId="75DD8A47" w14:textId="77777777" w:rsidR="009B53FB" w:rsidRPr="00F96D35" w:rsidRDefault="009B53FB" w:rsidP="00F9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Новый социокультурный контекст. 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Развитие информационных технологий, глобализация, новые формы коммуникации требуют более гибких мыслительных навыков, самостоятельности и умения принимать нестандартные решения.</w:t>
      </w:r>
    </w:p>
    <w:p w14:paraId="4F0EBA9B" w14:textId="77777777" w:rsidR="009B53FB" w:rsidRPr="00F96D35" w:rsidRDefault="009B53FB" w:rsidP="00F9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Требования рынка труда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. Современная экономика все больше ценит творческие и инновационные способности, что требует формирования соответствующих навыков.</w:t>
      </w:r>
    </w:p>
    <w:p w14:paraId="0319AD0C" w14:textId="6D7EF6CA" w:rsidR="009B53FB" w:rsidRPr="00F96D35" w:rsidRDefault="009B53FB" w:rsidP="00F9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Научные исследования.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 Исследования в области психологии, </w:t>
      </w:r>
      <w:proofErr w:type="spellStart"/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нейронаук</w:t>
      </w:r>
      <w:proofErr w:type="spellEnd"/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, педагогики показали, что традиционные методы обучения могут ограничивать потенциал учащихся. В</w:t>
      </w:r>
      <w:r w:rsidR="006E1FC2"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F96D3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приоритете сегодня развитие потенциала каждого ученика.</w:t>
      </w:r>
    </w:p>
    <w:p w14:paraId="0838DA63" w14:textId="081EB17B" w:rsidR="005256E1" w:rsidRPr="00F96D35" w:rsidRDefault="005256E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35EFF" w14:textId="6866732A" w:rsidR="00841421" w:rsidRPr="00F96D35" w:rsidRDefault="00410289" w:rsidP="0084142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96D35">
        <w:rPr>
          <w:rStyle w:val="a3"/>
          <w:color w:val="333333"/>
          <w:sz w:val="28"/>
          <w:szCs w:val="28"/>
        </w:rPr>
        <w:t xml:space="preserve">2. </w:t>
      </w:r>
      <w:r w:rsidR="00841421" w:rsidRPr="00F96D35">
        <w:rPr>
          <w:rStyle w:val="a3"/>
          <w:color w:val="333333"/>
          <w:sz w:val="28"/>
          <w:szCs w:val="28"/>
        </w:rPr>
        <w:t>Креативность</w:t>
      </w:r>
      <w:r w:rsidR="00841421" w:rsidRPr="00F96D35">
        <w:rPr>
          <w:color w:val="333333"/>
          <w:sz w:val="28"/>
          <w:szCs w:val="28"/>
        </w:rPr>
        <w:t> — это </w:t>
      </w:r>
      <w:r w:rsidR="00841421" w:rsidRPr="00F96D35">
        <w:rPr>
          <w:rStyle w:val="a3"/>
          <w:color w:val="333333"/>
          <w:sz w:val="28"/>
          <w:szCs w:val="28"/>
        </w:rPr>
        <w:t>способность человека генерировать идеи, находить нестандартные решения проблем и создавать что-то новое и оригинальное</w:t>
      </w:r>
      <w:r w:rsidR="00841421" w:rsidRPr="00F96D35">
        <w:rPr>
          <w:color w:val="333333"/>
          <w:sz w:val="28"/>
          <w:szCs w:val="28"/>
        </w:rPr>
        <w:t>. </w:t>
      </w:r>
      <w:hyperlink r:id="rId4" w:tgtFrame="_blank" w:history="1">
        <w:r w:rsidR="00841421" w:rsidRPr="00F96D35">
          <w:rPr>
            <w:rStyle w:val="a4"/>
            <w:sz w:val="28"/>
            <w:szCs w:val="28"/>
            <w:u w:val="none"/>
          </w:rPr>
          <w:t>1</w:t>
        </w:r>
      </w:hyperlink>
    </w:p>
    <w:p w14:paraId="6EC02DB5" w14:textId="77777777" w:rsidR="00841421" w:rsidRPr="00F96D35" w:rsidRDefault="00841421" w:rsidP="00841421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96D35">
        <w:rPr>
          <w:color w:val="333333"/>
          <w:sz w:val="28"/>
          <w:szCs w:val="28"/>
        </w:rPr>
        <w:t>Она включает в себя умение видеть мир по-новому, анализировать существующие ситуации и находить в них необычные и инновационные решения. </w:t>
      </w:r>
    </w:p>
    <w:p w14:paraId="53CEFF88" w14:textId="4AC56165" w:rsidR="00841421" w:rsidRPr="00F96D35" w:rsidRDefault="00410289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3.</w:t>
      </w:r>
      <w:r w:rsidRPr="00F96D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41421" w:rsidRPr="00F96D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Умение человека отступать от стандартных идей, правил и шаблонов. К тому же</w:t>
      </w:r>
      <w:r w:rsidR="00171BC7" w:rsidRPr="00F96D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41421" w:rsidRPr="00F96D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креативность</w:t>
      </w:r>
      <w:r w:rsidR="00171BC7" w:rsidRPr="00F96D3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841421" w:rsidRPr="00F96D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предполагает присутствие прогрессивного подхода, воображения и оригинальности</w:t>
      </w:r>
      <w:r w:rsidR="005413C6" w:rsidRPr="00F96D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мышления</w:t>
      </w:r>
      <w:r w:rsidR="00841421" w:rsidRPr="00F96D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5E31199" w14:textId="77777777" w:rsidR="00841421" w:rsidRPr="00F96D35" w:rsidRDefault="00841421" w:rsidP="00841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необходимо не только ученому, художнику, писателю, но и конструктору, инженеру, специалисту в области менеджмента и маркетинга, представителям большого числа других профессий и специальностей.</w:t>
      </w:r>
    </w:p>
    <w:p w14:paraId="442FDA05" w14:textId="2A122224" w:rsidR="00841421" w:rsidRPr="00F96D35" w:rsidRDefault="0084142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481D8" w14:textId="327CC168" w:rsidR="005256E1" w:rsidRPr="00F96D35" w:rsidRDefault="005256E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D35">
        <w:rPr>
          <w:rFonts w:ascii="Times New Roman" w:hAnsi="Times New Roman" w:cs="Times New Roman"/>
          <w:sz w:val="28"/>
          <w:szCs w:val="28"/>
        </w:rPr>
        <w:t>Кративность</w:t>
      </w:r>
      <w:proofErr w:type="spellEnd"/>
      <w:r w:rsidRPr="00F96D35">
        <w:rPr>
          <w:rFonts w:ascii="Times New Roman" w:hAnsi="Times New Roman" w:cs="Times New Roman"/>
          <w:sz w:val="28"/>
          <w:szCs w:val="28"/>
        </w:rPr>
        <w:t xml:space="preserve"> – это навык, а не дар.</w:t>
      </w:r>
    </w:p>
    <w:p w14:paraId="6E23B60F" w14:textId="3B1AC239" w:rsidR="005256E1" w:rsidRPr="00F96D35" w:rsidRDefault="005256E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D35">
        <w:rPr>
          <w:rFonts w:ascii="Times New Roman" w:hAnsi="Times New Roman" w:cs="Times New Roman"/>
          <w:sz w:val="28"/>
          <w:szCs w:val="28"/>
        </w:rPr>
        <w:t>Джарж</w:t>
      </w:r>
      <w:proofErr w:type="spellEnd"/>
      <w:r w:rsidRPr="00F9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D35">
        <w:rPr>
          <w:rFonts w:ascii="Times New Roman" w:hAnsi="Times New Roman" w:cs="Times New Roman"/>
          <w:sz w:val="28"/>
          <w:szCs w:val="28"/>
        </w:rPr>
        <w:t>Торент</w:t>
      </w:r>
      <w:proofErr w:type="spellEnd"/>
      <w:r w:rsidRPr="00F96D35">
        <w:rPr>
          <w:rFonts w:ascii="Times New Roman" w:hAnsi="Times New Roman" w:cs="Times New Roman"/>
          <w:sz w:val="28"/>
          <w:szCs w:val="28"/>
        </w:rPr>
        <w:t xml:space="preserve"> психолог</w:t>
      </w:r>
    </w:p>
    <w:p w14:paraId="6A917F5D" w14:textId="6ACFF71D" w:rsidR="005256E1" w:rsidRPr="00F96D35" w:rsidRDefault="005256E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A3A4C" w14:textId="77777777" w:rsidR="00F96D35" w:rsidRDefault="00F96D35" w:rsidP="00841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12F334" w14:textId="77777777" w:rsidR="00F96D35" w:rsidRDefault="00F96D35" w:rsidP="00841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9BCCF9" w14:textId="7FCB4495" w:rsidR="00841421" w:rsidRPr="00F96D35" w:rsidRDefault="00410289" w:rsidP="00841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="00841421" w:rsidRPr="00F9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воображения</w:t>
      </w:r>
    </w:p>
    <w:p w14:paraId="6013567B" w14:textId="77777777" w:rsidR="00841421" w:rsidRPr="00F96D35" w:rsidRDefault="00841421" w:rsidP="00841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зависимости от содержания деятельности различают такие виды воображения, как художественное, научное, техническое и др.</w:t>
      </w:r>
    </w:p>
    <w:p w14:paraId="60E992CF" w14:textId="77777777" w:rsidR="00841421" w:rsidRPr="00F96D35" w:rsidRDefault="00841421" w:rsidP="008414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Хорошо развитое воображение - одно из условий новаторства во всех областях жизни.</w:t>
      </w:r>
    </w:p>
    <w:p w14:paraId="66B0FE13" w14:textId="438A8A2B" w:rsidR="006E1FC2" w:rsidRPr="00F96D35" w:rsidRDefault="006E1FC2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E35C74" w14:textId="6557C45D" w:rsidR="006E1FC2" w:rsidRPr="00F96D35" w:rsidRDefault="006E1FC2" w:rsidP="008414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D35">
        <w:rPr>
          <w:rFonts w:ascii="Times New Roman" w:hAnsi="Times New Roman" w:cs="Times New Roman"/>
          <w:b/>
          <w:sz w:val="28"/>
          <w:szCs w:val="28"/>
        </w:rPr>
        <w:t>Визуальн</w:t>
      </w:r>
      <w:r w:rsidR="000B7FEF" w:rsidRPr="00F96D35">
        <w:rPr>
          <w:rFonts w:ascii="Times New Roman" w:hAnsi="Times New Roman" w:cs="Times New Roman"/>
          <w:b/>
          <w:sz w:val="28"/>
          <w:szCs w:val="28"/>
        </w:rPr>
        <w:t>ый</w:t>
      </w:r>
      <w:r w:rsidRPr="00F96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FEF" w:rsidRPr="00F96D35">
        <w:rPr>
          <w:rFonts w:ascii="Times New Roman" w:hAnsi="Times New Roman" w:cs="Times New Roman"/>
          <w:b/>
          <w:sz w:val="28"/>
          <w:szCs w:val="28"/>
        </w:rPr>
        <w:t>канал</w:t>
      </w:r>
    </w:p>
    <w:p w14:paraId="43E3EEE1" w14:textId="282B8D17" w:rsidR="005D05AD" w:rsidRPr="00F96D35" w:rsidRDefault="0071031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D35">
        <w:rPr>
          <w:rFonts w:ascii="Times New Roman" w:hAnsi="Times New Roman" w:cs="Times New Roman"/>
          <w:sz w:val="28"/>
          <w:szCs w:val="28"/>
        </w:rPr>
        <w:t>Дудл</w:t>
      </w:r>
      <w:r w:rsidR="00410289" w:rsidRPr="00F96D3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10289" w:rsidRPr="00F96D35">
        <w:rPr>
          <w:rFonts w:ascii="Times New Roman" w:hAnsi="Times New Roman" w:cs="Times New Roman"/>
          <w:sz w:val="28"/>
          <w:szCs w:val="28"/>
        </w:rPr>
        <w:t xml:space="preserve"> – это картинки с изображением разных форм. Нужно придумать как можно больше вариантов того, что изображено на картинке.</w:t>
      </w:r>
    </w:p>
    <w:p w14:paraId="29D07204" w14:textId="2E1469B4" w:rsidR="00410289" w:rsidRPr="00F96D35" w:rsidRDefault="00410289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Из нескольких картинок можно предложить сочинить историю.</w:t>
      </w:r>
    </w:p>
    <w:p w14:paraId="22051EA8" w14:textId="0E2EEBD7" w:rsidR="006E1FC2" w:rsidRPr="00F96D35" w:rsidRDefault="006E1FC2" w:rsidP="008414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D35">
        <w:rPr>
          <w:rFonts w:ascii="Times New Roman" w:hAnsi="Times New Roman" w:cs="Times New Roman"/>
          <w:b/>
          <w:sz w:val="28"/>
          <w:szCs w:val="28"/>
        </w:rPr>
        <w:t xml:space="preserve">Воображение </w:t>
      </w:r>
      <w:r w:rsidR="000B7FEF" w:rsidRPr="00F96D35">
        <w:rPr>
          <w:rFonts w:ascii="Times New Roman" w:hAnsi="Times New Roman" w:cs="Times New Roman"/>
          <w:b/>
          <w:sz w:val="28"/>
          <w:szCs w:val="28"/>
        </w:rPr>
        <w:t>через аудиальный канал получения информации.</w:t>
      </w:r>
    </w:p>
    <w:p w14:paraId="0A09CB8A" w14:textId="3ACE93B3" w:rsidR="00710311" w:rsidRPr="00F96D35" w:rsidRDefault="0071031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Истории.</w:t>
      </w:r>
    </w:p>
    <w:p w14:paraId="7BB99C6E" w14:textId="482CE574" w:rsidR="006E1FC2" w:rsidRPr="00F96D35" w:rsidRDefault="006E1FC2" w:rsidP="00841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 1. Придумайте историю которая начинается с фразы «Муха билась в окно» и заканчивалась в порт входил «Эсминец».</w:t>
      </w:r>
    </w:p>
    <w:p w14:paraId="39A75C4C" w14:textId="1BDAFA98" w:rsidR="006E1FC2" w:rsidRPr="00F96D35" w:rsidRDefault="006E1FC2" w:rsidP="00841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 2. Придумайте </w:t>
      </w:r>
      <w:proofErr w:type="gramStart"/>
      <w:r w:rsidRPr="00F96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историю</w:t>
      </w:r>
      <w:proofErr w:type="gramEnd"/>
      <w:r w:rsidRPr="00F96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были бы слова: окно, цветок, лопата, инопланетяне, портфель.</w:t>
      </w:r>
    </w:p>
    <w:p w14:paraId="677A7E4F" w14:textId="4201363D" w:rsidR="006E1FC2" w:rsidRPr="00F96D35" w:rsidRDefault="006E1FC2" w:rsidP="00841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 3. Сказка «Колобок» заканчивается «Вскочил колобок на нос лисе и…». Придумайте альтернативный вариант. </w:t>
      </w:r>
    </w:p>
    <w:p w14:paraId="4DD0F947" w14:textId="01E70320" w:rsidR="006E1FC2" w:rsidRPr="00F96D35" w:rsidRDefault="000B7FEF" w:rsidP="008414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6D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Тактильный канал получения информации</w:t>
      </w:r>
    </w:p>
    <w:p w14:paraId="40CC563E" w14:textId="3975EAB3" w:rsidR="00710311" w:rsidRPr="00F96D35" w:rsidRDefault="00710311" w:rsidP="00841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6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10 вариантов альтернативного использования традиционных вещей (ручки)</w:t>
      </w:r>
    </w:p>
    <w:p w14:paraId="1737C57E" w14:textId="166F8DF0" w:rsidR="000B7FEF" w:rsidRPr="00F96D35" w:rsidRDefault="000B7FEF" w:rsidP="00841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6CBEA0" w14:textId="655EBB84" w:rsidR="00841421" w:rsidRPr="00F96D35" w:rsidRDefault="0084142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Беглость, гибкость и оригинальность мышления </w:t>
      </w:r>
      <w:r w:rsidRPr="00F96D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умение быстро находить большое количество решений за счет выбора оптимальной последовательности интеллектуальных шагов.</w:t>
      </w:r>
    </w:p>
    <w:p w14:paraId="56D61005" w14:textId="0789A0BC" w:rsidR="00841421" w:rsidRPr="00F96D35" w:rsidRDefault="00800EBC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 xml:space="preserve">1. </w:t>
      </w:r>
      <w:r w:rsidR="000B7FEF" w:rsidRPr="00F96D35">
        <w:rPr>
          <w:rFonts w:ascii="Times New Roman" w:hAnsi="Times New Roman" w:cs="Times New Roman"/>
          <w:sz w:val="28"/>
          <w:szCs w:val="28"/>
        </w:rPr>
        <w:t xml:space="preserve">Упражнения </w:t>
      </w:r>
      <w:proofErr w:type="spellStart"/>
      <w:r w:rsidR="000B7FEF" w:rsidRPr="00F96D35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="000B7FEF" w:rsidRPr="00F96D35">
        <w:rPr>
          <w:rFonts w:ascii="Times New Roman" w:hAnsi="Times New Roman" w:cs="Times New Roman"/>
          <w:sz w:val="28"/>
          <w:szCs w:val="28"/>
        </w:rPr>
        <w:t xml:space="preserve"> гимнастики. </w:t>
      </w:r>
    </w:p>
    <w:p w14:paraId="1C1C5ECB" w14:textId="36191C98" w:rsidR="00841421" w:rsidRPr="00F96D35" w:rsidRDefault="0071031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 xml:space="preserve">Таблицы </w:t>
      </w:r>
      <w:proofErr w:type="spellStart"/>
      <w:r w:rsidR="005B43BF" w:rsidRPr="00F96D35">
        <w:rPr>
          <w:rFonts w:ascii="Times New Roman" w:hAnsi="Times New Roman" w:cs="Times New Roman"/>
          <w:sz w:val="28"/>
          <w:szCs w:val="28"/>
        </w:rPr>
        <w:t>Ш</w:t>
      </w:r>
      <w:r w:rsidRPr="00F96D35">
        <w:rPr>
          <w:rFonts w:ascii="Times New Roman" w:hAnsi="Times New Roman" w:cs="Times New Roman"/>
          <w:sz w:val="28"/>
          <w:szCs w:val="28"/>
        </w:rPr>
        <w:t>ульте</w:t>
      </w:r>
      <w:proofErr w:type="spellEnd"/>
    </w:p>
    <w:p w14:paraId="057B7397" w14:textId="62299765" w:rsidR="00841421" w:rsidRPr="00F96D35" w:rsidRDefault="0071031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Задания со словами. (частушки, 10)</w:t>
      </w:r>
    </w:p>
    <w:p w14:paraId="4FA1466E" w14:textId="77777777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AD395" w14:textId="15CC09D1" w:rsidR="00710311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Мы метелицу попляшем</w:t>
      </w:r>
    </w:p>
    <w:p w14:paraId="197DF671" w14:textId="5B31AA8C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Мы метелицу споем</w:t>
      </w:r>
    </w:p>
    <w:p w14:paraId="1B689294" w14:textId="41C36490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 xml:space="preserve">Мы не в городе родились </w:t>
      </w:r>
    </w:p>
    <w:p w14:paraId="7FF5C811" w14:textId="7FAE89A2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Мы в деревеньке живем.</w:t>
      </w:r>
    </w:p>
    <w:p w14:paraId="5B26EF13" w14:textId="77777777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471BE" w14:textId="1346F10D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Ты метелица, метелица</w:t>
      </w:r>
    </w:p>
    <w:p w14:paraId="239A3DC4" w14:textId="6C676D42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Глаза не верные</w:t>
      </w:r>
    </w:p>
    <w:p w14:paraId="56D77370" w14:textId="418C07A5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 xml:space="preserve">Каждый вечер у тебя </w:t>
      </w:r>
    </w:p>
    <w:p w14:paraId="340E1C9C" w14:textId="23CB2C9B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Дроби переменные</w:t>
      </w:r>
    </w:p>
    <w:p w14:paraId="447AF83F" w14:textId="3C925CBB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C5596" w14:textId="42929BC7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Задание 1. Прочитать частушку, называя номер каждого слова.</w:t>
      </w:r>
    </w:p>
    <w:p w14:paraId="0D6EE675" w14:textId="3B6744C8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Задание 2. Прочитать частушку называя количество букв в каждом слове.</w:t>
      </w:r>
    </w:p>
    <w:p w14:paraId="03C68FA4" w14:textId="4337CE54" w:rsidR="004F3E1B" w:rsidRPr="00F96D35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Задание 3. Прочитать частушку переставляя буквы в каждом слове задом на перед.</w:t>
      </w:r>
    </w:p>
    <w:p w14:paraId="130B7792" w14:textId="0476AFA3" w:rsidR="004F3E1B" w:rsidRPr="00F96D35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1 - Мы 2 - метелицу 3 - попляшем</w:t>
      </w:r>
    </w:p>
    <w:p w14:paraId="39F6E1CC" w14:textId="2513F536" w:rsidR="004F3E1B" w:rsidRPr="00F96D35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4 - Мы 5 - метелицу 6 - споем</w:t>
      </w:r>
    </w:p>
    <w:p w14:paraId="4F412D12" w14:textId="6413C5A4" w:rsidR="004F3E1B" w:rsidRPr="00F96D35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 xml:space="preserve">7 - Мы 8 - не 9 - </w:t>
      </w:r>
      <w:proofErr w:type="gramStart"/>
      <w:r w:rsidRPr="00F96D35">
        <w:rPr>
          <w:rFonts w:ascii="Times New Roman" w:hAnsi="Times New Roman" w:cs="Times New Roman"/>
          <w:sz w:val="28"/>
          <w:szCs w:val="28"/>
        </w:rPr>
        <w:t>в  городе</w:t>
      </w:r>
      <w:proofErr w:type="gramEnd"/>
      <w:r w:rsidRPr="00F96D35">
        <w:rPr>
          <w:rFonts w:ascii="Times New Roman" w:hAnsi="Times New Roman" w:cs="Times New Roman"/>
          <w:sz w:val="28"/>
          <w:szCs w:val="28"/>
        </w:rPr>
        <w:t xml:space="preserve"> 10 - родились </w:t>
      </w:r>
    </w:p>
    <w:p w14:paraId="560D30F4" w14:textId="2CCA1351" w:rsidR="004F3E1B" w:rsidRDefault="004F3E1B" w:rsidP="00F96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D35">
        <w:rPr>
          <w:rFonts w:ascii="Times New Roman" w:hAnsi="Times New Roman" w:cs="Times New Roman"/>
          <w:sz w:val="28"/>
          <w:szCs w:val="28"/>
        </w:rPr>
        <w:t>11 - Мы 12 - в деревеньке 13 - живем.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A2A3748" w14:textId="51952D2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метелицу попляшем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метелица, метелица</w:t>
      </w:r>
    </w:p>
    <w:p w14:paraId="60978DD6" w14:textId="58EE4849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споем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Метелица, метель</w:t>
      </w:r>
    </w:p>
    <w:p w14:paraId="31292BED" w14:textId="5AB407CC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в городе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родились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59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0591B">
        <w:rPr>
          <w:rFonts w:ascii="Times New Roman" w:hAnsi="Times New Roman" w:cs="Times New Roman"/>
          <w:sz w:val="28"/>
          <w:szCs w:val="28"/>
        </w:rPr>
        <w:t xml:space="preserve"> мы с миленьким метелицу</w:t>
      </w:r>
    </w:p>
    <w:p w14:paraId="1386ED21" w14:textId="7849071C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деревеньке живем.</w:t>
      </w:r>
      <w:r w:rsidR="0070591B">
        <w:rPr>
          <w:rFonts w:ascii="Times New Roman" w:hAnsi="Times New Roman" w:cs="Times New Roman"/>
          <w:sz w:val="28"/>
          <w:szCs w:val="28"/>
        </w:rPr>
        <w:tab/>
      </w:r>
      <w:r w:rsidR="0070591B">
        <w:rPr>
          <w:rFonts w:ascii="Times New Roman" w:hAnsi="Times New Roman" w:cs="Times New Roman"/>
          <w:sz w:val="28"/>
          <w:szCs w:val="28"/>
        </w:rPr>
        <w:tab/>
      </w:r>
      <w:r w:rsidR="0070591B">
        <w:rPr>
          <w:rFonts w:ascii="Times New Roman" w:hAnsi="Times New Roman" w:cs="Times New Roman"/>
          <w:sz w:val="28"/>
          <w:szCs w:val="28"/>
        </w:rPr>
        <w:tab/>
      </w:r>
      <w:r w:rsidR="0070591B">
        <w:rPr>
          <w:rFonts w:ascii="Times New Roman" w:hAnsi="Times New Roman" w:cs="Times New Roman"/>
          <w:sz w:val="28"/>
          <w:szCs w:val="28"/>
        </w:rPr>
        <w:tab/>
        <w:t>Плясали целый День</w:t>
      </w:r>
    </w:p>
    <w:p w14:paraId="3A43D026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50E61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метелица, метелица</w:t>
      </w:r>
    </w:p>
    <w:p w14:paraId="2F559181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не верные</w:t>
      </w:r>
    </w:p>
    <w:p w14:paraId="00BBDBC8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 у тебя </w:t>
      </w:r>
    </w:p>
    <w:p w14:paraId="41EB39EF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Дроби переменные</w:t>
      </w:r>
    </w:p>
    <w:p w14:paraId="781A5B17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2581C9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Прочитать частушку, называя номер каждого слова.</w:t>
      </w:r>
    </w:p>
    <w:p w14:paraId="07F0BC63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Прочитать частушку называя количество букв в каждом слове.</w:t>
      </w:r>
    </w:p>
    <w:p w14:paraId="3977D691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Прочитать частушку переставляя буквы в каждом слове задом на перед.</w:t>
      </w:r>
    </w:p>
    <w:p w14:paraId="71D54D1B" w14:textId="1EFC06F6" w:rsidR="004F3E1B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57B3AE" w14:textId="5C94E0DE" w:rsidR="004F3E1B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C9BA1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попляшем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метелица, метелица</w:t>
      </w:r>
    </w:p>
    <w:p w14:paraId="4A0B3A1E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споем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Метелица, метель</w:t>
      </w:r>
    </w:p>
    <w:p w14:paraId="2BC16771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в городе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родились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миленьким метелицу</w:t>
      </w:r>
    </w:p>
    <w:p w14:paraId="35AA2C06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деревеньке живем.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Плясали целый День</w:t>
      </w:r>
    </w:p>
    <w:p w14:paraId="5C67B114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1305F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метелица, метелица</w:t>
      </w:r>
    </w:p>
    <w:p w14:paraId="75A979C3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не верные</w:t>
      </w:r>
    </w:p>
    <w:p w14:paraId="01B11219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 у тебя </w:t>
      </w:r>
    </w:p>
    <w:p w14:paraId="010FFE0F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Дроби переменные</w:t>
      </w:r>
    </w:p>
    <w:p w14:paraId="6DD064B5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4632B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Прочитать частушку, называя номер каждого слова.</w:t>
      </w:r>
    </w:p>
    <w:p w14:paraId="194D6CB9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Прочитать частушку называя количество букв в каждом слове.</w:t>
      </w:r>
    </w:p>
    <w:p w14:paraId="4A50B1AD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Прочитать частушку переставляя буквы в каждом слове задом на перед.</w:t>
      </w:r>
    </w:p>
    <w:p w14:paraId="14BD03BB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6F3F1" w14:textId="77777777" w:rsidR="004F3E1B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24909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попляшем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метелица, метелица</w:t>
      </w:r>
    </w:p>
    <w:p w14:paraId="5008C8F6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споем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Метелица, метель</w:t>
      </w:r>
    </w:p>
    <w:p w14:paraId="7C126546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в городе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родились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миленьким метелицу</w:t>
      </w:r>
    </w:p>
    <w:p w14:paraId="68C41B73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деревеньке живем.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Плясали целый День</w:t>
      </w:r>
    </w:p>
    <w:p w14:paraId="465DEFB5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1BFEF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метелица, метелица</w:t>
      </w:r>
    </w:p>
    <w:p w14:paraId="4FECEABF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не верные</w:t>
      </w:r>
    </w:p>
    <w:p w14:paraId="4EF680B2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 у тебя </w:t>
      </w:r>
    </w:p>
    <w:p w14:paraId="61B4084D" w14:textId="77777777" w:rsidR="0070591B" w:rsidRDefault="0070591B" w:rsidP="0070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Дроби переменные</w:t>
      </w:r>
    </w:p>
    <w:p w14:paraId="414B16F5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C8001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Прочитать частушку, называя номер каждого слова.</w:t>
      </w:r>
    </w:p>
    <w:p w14:paraId="72879FBF" w14:textId="77777777" w:rsidR="004F3E1B" w:rsidRDefault="004F3E1B" w:rsidP="004F3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Прочитать частушку называя количество букв в каждом слове.</w:t>
      </w:r>
    </w:p>
    <w:p w14:paraId="0DD620DD" w14:textId="2B53218D" w:rsidR="00C03F3F" w:rsidRDefault="004F3E1B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Прочитать частушку переставляя буквы в каждом слове задом на перед.</w:t>
      </w:r>
    </w:p>
    <w:p w14:paraId="2F3AF657" w14:textId="77777777" w:rsidR="00C03F3F" w:rsidRDefault="00C03F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685E88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метелицу попляшем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метелица, метелица</w:t>
      </w:r>
    </w:p>
    <w:p w14:paraId="4BFF6930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споем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Метелица, метель</w:t>
      </w:r>
    </w:p>
    <w:p w14:paraId="207331ED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в городе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родились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миленьким метелицу</w:t>
      </w:r>
    </w:p>
    <w:p w14:paraId="7E4F229E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деревеньке живем.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Плясали целый День</w:t>
      </w:r>
    </w:p>
    <w:p w14:paraId="3CEFF937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88985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метелица, метелица</w:t>
      </w:r>
    </w:p>
    <w:p w14:paraId="5D00ABA6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не верные</w:t>
      </w:r>
    </w:p>
    <w:p w14:paraId="7DC5F490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 у тебя </w:t>
      </w:r>
    </w:p>
    <w:p w14:paraId="2E4442C8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Дроби переменные</w:t>
      </w:r>
    </w:p>
    <w:p w14:paraId="0BC2BFE9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90B89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Прочитать частушку, называя номер каждого слова.</w:t>
      </w:r>
    </w:p>
    <w:p w14:paraId="124C61F6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Прочитать частушку называя количество букв в каждом слове.</w:t>
      </w:r>
    </w:p>
    <w:p w14:paraId="1756D005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Прочитать частушку переставляя буквы в каждом слове задом на перед.</w:t>
      </w:r>
    </w:p>
    <w:p w14:paraId="78770563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6A24D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D16D9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попляшем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метелица, метелица</w:t>
      </w:r>
    </w:p>
    <w:p w14:paraId="4242697C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споем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Метелица, метель</w:t>
      </w:r>
    </w:p>
    <w:p w14:paraId="08D58E0C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в городе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родились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миленьким метелицу</w:t>
      </w:r>
    </w:p>
    <w:p w14:paraId="03B7073A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деревеньке живем.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Плясали целый День</w:t>
      </w:r>
    </w:p>
    <w:p w14:paraId="1F9CFDA3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B0737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метелица, метелица</w:t>
      </w:r>
    </w:p>
    <w:p w14:paraId="7610C13D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не верные</w:t>
      </w:r>
    </w:p>
    <w:p w14:paraId="7BD22F74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 у тебя </w:t>
      </w:r>
    </w:p>
    <w:p w14:paraId="49735D5E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Дроби переменные</w:t>
      </w:r>
    </w:p>
    <w:p w14:paraId="69D1AC19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429D4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Прочитать частушку, называя номер каждого слова.</w:t>
      </w:r>
    </w:p>
    <w:p w14:paraId="1F856F54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Прочитать частушку называя количество букв в каждом слове.</w:t>
      </w:r>
    </w:p>
    <w:p w14:paraId="5D0C9DAA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Прочитать частушку переставляя буквы в каждом слове задом на перед.</w:t>
      </w:r>
    </w:p>
    <w:p w14:paraId="48096CC8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F0F52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B8E62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попляшем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метелица, метелица</w:t>
      </w:r>
    </w:p>
    <w:p w14:paraId="55323E63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метелицу споем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Метелица, метель</w:t>
      </w:r>
    </w:p>
    <w:p w14:paraId="03902E51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в городе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родились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миленьким метелицу</w:t>
      </w:r>
    </w:p>
    <w:p w14:paraId="4D4D7E71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деревеньке живем.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Плясали целый День</w:t>
      </w:r>
    </w:p>
    <w:p w14:paraId="30F8848D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1E459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метелица, метелица</w:t>
      </w:r>
    </w:p>
    <w:p w14:paraId="68A1FCFA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не верные</w:t>
      </w:r>
    </w:p>
    <w:p w14:paraId="2972EA13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вечер у тебя </w:t>
      </w:r>
    </w:p>
    <w:p w14:paraId="388A99EB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Дроби переменные</w:t>
      </w:r>
    </w:p>
    <w:p w14:paraId="383F9CFF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6A731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Прочитать частушку, называя номер каждого слова.</w:t>
      </w:r>
    </w:p>
    <w:p w14:paraId="11F90AB9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Прочитать частушку называя количество букв в каждом слове.</w:t>
      </w:r>
    </w:p>
    <w:p w14:paraId="1A1D21DE" w14:textId="77777777" w:rsidR="00C03F3F" w:rsidRDefault="00C03F3F" w:rsidP="00C03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Прочитать частушку переставляя буквы в каждом слове задом на перед.</w:t>
      </w:r>
    </w:p>
    <w:p w14:paraId="1837AF77" w14:textId="77777777" w:rsidR="00710311" w:rsidRPr="00841421" w:rsidRDefault="00710311" w:rsidP="00841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0311" w:rsidRPr="00841421" w:rsidSect="00F96D35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1F"/>
    <w:rsid w:val="00077AE8"/>
    <w:rsid w:val="000B7FEF"/>
    <w:rsid w:val="001037CD"/>
    <w:rsid w:val="001334FF"/>
    <w:rsid w:val="00171BC7"/>
    <w:rsid w:val="00410289"/>
    <w:rsid w:val="004F3E1B"/>
    <w:rsid w:val="005256E1"/>
    <w:rsid w:val="005413C6"/>
    <w:rsid w:val="005B43BF"/>
    <w:rsid w:val="005D05AD"/>
    <w:rsid w:val="006D07A6"/>
    <w:rsid w:val="006E1FC2"/>
    <w:rsid w:val="0070591B"/>
    <w:rsid w:val="00710311"/>
    <w:rsid w:val="00800EBC"/>
    <w:rsid w:val="00841421"/>
    <w:rsid w:val="00960AF2"/>
    <w:rsid w:val="009B53FB"/>
    <w:rsid w:val="009F0DFD"/>
    <w:rsid w:val="00A42BA3"/>
    <w:rsid w:val="00AC58D9"/>
    <w:rsid w:val="00AE0A92"/>
    <w:rsid w:val="00C03F3F"/>
    <w:rsid w:val="00DA7C26"/>
    <w:rsid w:val="00F0201F"/>
    <w:rsid w:val="00F42B42"/>
    <w:rsid w:val="00F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D076"/>
  <w15:chartTrackingRefBased/>
  <w15:docId w15:val="{21A66F5D-738E-474C-AD98-42A634D6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5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2-text">
    <w:name w:val="button2-text"/>
    <w:basedOn w:val="a0"/>
    <w:rsid w:val="00841421"/>
  </w:style>
  <w:style w:type="paragraph" w:customStyle="1" w:styleId="futurismarkdown-paragraph">
    <w:name w:val="futurismarkdown-paragraph"/>
    <w:basedOn w:val="a"/>
    <w:rsid w:val="0084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41421"/>
    <w:rPr>
      <w:b/>
      <w:bCs/>
    </w:rPr>
  </w:style>
  <w:style w:type="character" w:styleId="a4">
    <w:name w:val="Hyperlink"/>
    <w:basedOn w:val="a0"/>
    <w:uiPriority w:val="99"/>
    <w:semiHidden/>
    <w:unhideWhenUsed/>
    <w:rsid w:val="0084142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B5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B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00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3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2247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7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970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36828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974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17468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7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2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57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82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1653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0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283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4973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21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8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5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y.pro/media/chto-takoe-kreativnost-i-kak-ee-razv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2025-10-14T10:27:00Z</cp:lastPrinted>
  <dcterms:created xsi:type="dcterms:W3CDTF">2025-02-17T12:51:00Z</dcterms:created>
  <dcterms:modified xsi:type="dcterms:W3CDTF">2025-10-14T10:27:00Z</dcterms:modified>
</cp:coreProperties>
</file>